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7234" w14:textId="77777777" w:rsidR="00F10E11" w:rsidRDefault="00F10E11" w:rsidP="00F10E11">
      <w:pPr>
        <w:pStyle w:val="TEKSTZacznikido"/>
        <w:ind w:left="0"/>
      </w:pPr>
    </w:p>
    <w:p w14:paraId="067B0F7C" w14:textId="77777777" w:rsidR="00F10E11" w:rsidRPr="008F4485" w:rsidRDefault="00F10E11" w:rsidP="00F10E11">
      <w:pPr>
        <w:pStyle w:val="TEKSTZacznikido"/>
        <w:tabs>
          <w:tab w:val="left" w:pos="7797"/>
        </w:tabs>
        <w:ind w:left="7088" w:firstLine="1701"/>
        <w:rPr>
          <w:b/>
          <w:bCs w:val="0"/>
        </w:rPr>
      </w:pPr>
      <w:r w:rsidRPr="008F4485">
        <w:rPr>
          <w:b/>
          <w:bCs w:val="0"/>
        </w:rPr>
        <w:t xml:space="preserve">Załącznik nr </w:t>
      </w:r>
      <w:r>
        <w:rPr>
          <w:b/>
          <w:bCs w:val="0"/>
        </w:rPr>
        <w:t>3</w:t>
      </w:r>
    </w:p>
    <w:p w14:paraId="3A0DAC50" w14:textId="77777777" w:rsidR="00F10E11" w:rsidRPr="004A316D" w:rsidRDefault="00F10E11" w:rsidP="00F10E11">
      <w:pPr>
        <w:pStyle w:val="PKTpunkt"/>
        <w:rPr>
          <w:rFonts w:ascii="Open Sans" w:hAnsi="Open Sans" w:cs="Open Sans"/>
        </w:rPr>
      </w:pPr>
    </w:p>
    <w:p w14:paraId="39984F9B" w14:textId="77777777" w:rsidR="00F10E11" w:rsidRPr="004A316D" w:rsidRDefault="00F10E11" w:rsidP="00F10E11">
      <w:pPr>
        <w:pStyle w:val="TYTZALtytuzacznika"/>
        <w:rPr>
          <w:rStyle w:val="Ppogrubienie"/>
          <w:rFonts w:ascii="Open Sans" w:hAnsi="Open Sans" w:cs="Open Sans"/>
          <w:caps w:val="0"/>
          <w:sz w:val="24"/>
        </w:rPr>
      </w:pPr>
      <w:r w:rsidRPr="004A316D">
        <w:rPr>
          <w:rStyle w:val="Ppogrubienie"/>
          <w:rFonts w:ascii="Open Sans" w:hAnsi="Open Sans" w:cs="Open Sans"/>
          <w:caps w:val="0"/>
          <w:sz w:val="24"/>
        </w:rPr>
        <w:t>Oświadczenie o stanie majątkowym</w:t>
      </w:r>
    </w:p>
    <w:p w14:paraId="2332BF48" w14:textId="77777777" w:rsidR="00F10E11" w:rsidRPr="004A316D" w:rsidRDefault="00F10E11" w:rsidP="00F10E11">
      <w:pPr>
        <w:pStyle w:val="TYTZALtytuzacznika"/>
        <w:rPr>
          <w:rStyle w:val="Ppogrubienie"/>
          <w:rFonts w:ascii="Open Sans" w:hAnsi="Open Sans" w:cs="Open Sans"/>
          <w:caps w:val="0"/>
          <w:sz w:val="24"/>
        </w:rPr>
      </w:pPr>
    </w:p>
    <w:p w14:paraId="6CE0FC0E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spacing w:after="0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 xml:space="preserve">Ja, niżej podpisany(a), </w:t>
      </w:r>
      <w:r w:rsidRPr="004A316D">
        <w:rPr>
          <w:rFonts w:ascii="Open Sans" w:hAnsi="Open Sans" w:cs="Open Sans"/>
          <w:sz w:val="24"/>
          <w:szCs w:val="24"/>
        </w:rPr>
        <w:tab/>
      </w:r>
    </w:p>
    <w:p w14:paraId="0E328932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spacing w:before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>(imiona i nazwisko)</w:t>
      </w:r>
    </w:p>
    <w:p w14:paraId="43C5EA0D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>urodzony(a) ................................................ w </w:t>
      </w:r>
      <w:r w:rsidRPr="004A316D">
        <w:rPr>
          <w:rFonts w:ascii="Open Sans" w:hAnsi="Open Sans" w:cs="Open Sans"/>
          <w:sz w:val="24"/>
          <w:szCs w:val="24"/>
        </w:rPr>
        <w:tab/>
      </w:r>
    </w:p>
    <w:p w14:paraId="1AB0D8FB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spacing w:after="0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ab/>
      </w:r>
    </w:p>
    <w:p w14:paraId="0D80CA03" w14:textId="77777777" w:rsidR="00F10E11" w:rsidRPr="004A316D" w:rsidRDefault="00F10E11" w:rsidP="00F10E11">
      <w:pPr>
        <w:pStyle w:val="USTustnpkodeksu"/>
        <w:tabs>
          <w:tab w:val="right" w:leader="dot" w:pos="9923"/>
        </w:tabs>
        <w:ind w:firstLine="0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ab/>
      </w:r>
    </w:p>
    <w:p w14:paraId="20D28ABE" w14:textId="77777777" w:rsidR="00F10E11" w:rsidRPr="004A316D" w:rsidRDefault="00F10E11" w:rsidP="00F10E11">
      <w:pPr>
        <w:pStyle w:val="USTustnpkodeksu"/>
        <w:tabs>
          <w:tab w:val="right" w:leader="dot" w:pos="9923"/>
        </w:tabs>
        <w:spacing w:after="0"/>
        <w:ind w:firstLine="0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ab/>
      </w:r>
    </w:p>
    <w:p w14:paraId="48215099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spacing w:before="0"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>(miejsce zatrudnienia, stanowisko lub funkcja)</w:t>
      </w:r>
    </w:p>
    <w:p w14:paraId="411DD28D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 xml:space="preserve">zamieszkały(a) </w:t>
      </w:r>
      <w:r w:rsidRPr="004A316D">
        <w:rPr>
          <w:rFonts w:ascii="Open Sans" w:hAnsi="Open Sans" w:cs="Open Sans"/>
          <w:sz w:val="24"/>
          <w:szCs w:val="24"/>
        </w:rPr>
        <w:tab/>
      </w:r>
    </w:p>
    <w:p w14:paraId="30234450" w14:textId="77777777" w:rsidR="00F10E11" w:rsidRPr="004A316D" w:rsidRDefault="00F10E11" w:rsidP="00F10E11">
      <w:pPr>
        <w:pStyle w:val="ZDANIENASTNOWYWIERSZnpzddrugienowywierszwust"/>
        <w:tabs>
          <w:tab w:val="right" w:leader="dot" w:pos="9923"/>
        </w:tabs>
        <w:rPr>
          <w:rFonts w:ascii="Open Sans" w:hAnsi="Open Sans" w:cs="Open Sans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ab/>
      </w:r>
    </w:p>
    <w:p w14:paraId="540089C7" w14:textId="77777777" w:rsidR="00F10E11" w:rsidRPr="004A316D" w:rsidRDefault="00F10E11" w:rsidP="00F10E11">
      <w:pPr>
        <w:pStyle w:val="ZDANIENASTNOWYWIERSZnpzddrugienowywierszwust"/>
        <w:rPr>
          <w:rStyle w:val="Ppogrubienie"/>
          <w:rFonts w:ascii="Open Sans" w:hAnsi="Open Sans" w:cs="Open Sans"/>
          <w:b w:val="0"/>
          <w:sz w:val="24"/>
          <w:szCs w:val="24"/>
        </w:rPr>
      </w:pPr>
      <w:r w:rsidRPr="004A316D">
        <w:rPr>
          <w:rFonts w:ascii="Open Sans" w:hAnsi="Open Sans" w:cs="Open Sans"/>
          <w:sz w:val="24"/>
          <w:szCs w:val="24"/>
        </w:rPr>
        <w:t>po zapoznaniu się z przepisami ustawy z dnia 30 listopada 2016 r. o statusie sędziów Trybunału Konstytucyjnego (Dz. U. z 2018 r. poz. 1422 oraz z 2026 r. poz. 26), zgodnie z art. 14 ust. 1 tej ustawy oświadczam, że posiadam wchodzące w skład małżeńskiej wspólności ustawowej lub stanowiące mój majątek odrębny:</w:t>
      </w:r>
      <w:r w:rsidRPr="004A316D">
        <w:rPr>
          <w:rStyle w:val="Ppogrubienie"/>
          <w:rFonts w:ascii="Open Sans" w:hAnsi="Open Sans" w:cs="Open Sans"/>
          <w:sz w:val="24"/>
          <w:szCs w:val="24"/>
        </w:rPr>
        <w:t xml:space="preserve"> </w:t>
      </w:r>
    </w:p>
    <w:p w14:paraId="33B27388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</w:t>
      </w:r>
    </w:p>
    <w:p w14:paraId="6006F2E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1. Dom o powierzchni: ....................... m</w:t>
      </w:r>
      <w:r>
        <w:rPr>
          <w:rFonts w:ascii="Open Sans" w:hAnsi="Open Sans" w:cs="Open Sans"/>
          <w:color w:val="333333"/>
          <w:sz w:val="22"/>
          <w:szCs w:val="22"/>
          <w:vertAlign w:val="superscript"/>
        </w:rPr>
        <w:t>2</w:t>
      </w:r>
      <w:r>
        <w:rPr>
          <w:rFonts w:ascii="Open Sans" w:hAnsi="Open Sans" w:cs="Open Sans"/>
          <w:color w:val="333333"/>
        </w:rPr>
        <w:t xml:space="preserve"> położony .................................................................</w:t>
      </w:r>
    </w:p>
    <w:p w14:paraId="05A0B71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adres: .....................................................................................................................................</w:t>
      </w:r>
    </w:p>
    <w:p w14:paraId="019C07C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59E2454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tytuł prawny: .........................................................................................................................</w:t>
      </w:r>
    </w:p>
    <w:p w14:paraId="5888067D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2. Mieszkanie (własnościowe, spółdzielcze własnościowe lub inne): ........................................</w:t>
      </w:r>
    </w:p>
    <w:p w14:paraId="756DC4F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adres: ............................................................... powierzchnia całkowita: ........................ m</w:t>
      </w:r>
      <w:r>
        <w:rPr>
          <w:rFonts w:ascii="Open Sans" w:hAnsi="Open Sans" w:cs="Open Sans"/>
          <w:color w:val="333333"/>
          <w:sz w:val="22"/>
          <w:szCs w:val="22"/>
          <w:vertAlign w:val="superscript"/>
        </w:rPr>
        <w:t>2</w:t>
      </w:r>
    </w:p>
    <w:p w14:paraId="0F2A5CF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tytuł prawny (własność, współwłasność, wielkość udziału): .................................................</w:t>
      </w:r>
    </w:p>
    <w:p w14:paraId="673C9DA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1B7A206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3. Gospodarstwo rolne</w:t>
      </w:r>
    </w:p>
    <w:p w14:paraId="3739395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rodzaj gospodarstwa: .................................................. powierzchnia: ............................ m</w:t>
      </w:r>
      <w:r>
        <w:rPr>
          <w:rFonts w:ascii="Open Sans" w:hAnsi="Open Sans" w:cs="Open Sans"/>
          <w:color w:val="333333"/>
          <w:sz w:val="22"/>
          <w:szCs w:val="22"/>
          <w:vertAlign w:val="superscript"/>
        </w:rPr>
        <w:t>2</w:t>
      </w:r>
    </w:p>
    <w:p w14:paraId="29590A4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adres: .....................................................................................................................................</w:t>
      </w:r>
    </w:p>
    <w:p w14:paraId="57ED346A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4200BDCB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rodzaj zabudowy: ..................................................................................................................</w:t>
      </w:r>
    </w:p>
    <w:p w14:paraId="317DF52E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tytuł prawny (własność, współwłasność, użytkowanie wieczyste, dzierżawa, inny tytuł, podać jaki): ............................................................................................................................</w:t>
      </w:r>
    </w:p>
    <w:p w14:paraId="4833B6C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02F8050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przychód i dochód w wysokości: ...........</w:t>
      </w:r>
    </w:p>
    <w:p w14:paraId="7FE5A65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282C79A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4. Inne nieruchomości (place, działki): ..................................... powierzchnia: ................... m</w:t>
      </w:r>
      <w:r>
        <w:rPr>
          <w:rFonts w:ascii="Open Sans" w:hAnsi="Open Sans" w:cs="Open Sans"/>
          <w:color w:val="333333"/>
          <w:sz w:val="22"/>
          <w:szCs w:val="22"/>
          <w:vertAlign w:val="superscript"/>
        </w:rPr>
        <w:t>2</w:t>
      </w:r>
    </w:p>
    <w:p w14:paraId="4D4314A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217BBAC9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ind w:left="146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(adres, tytuł prawny: własność, współwłasność, inny tytuł - podać jaki oraz inne dane)</w:t>
      </w:r>
    </w:p>
    <w:p w14:paraId="22B9776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40258D3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7BA7740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5. Zasoby pieniężne:</w:t>
      </w:r>
    </w:p>
    <w:p w14:paraId="621B5D2D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- środki pieniężne zgromadzone w walucie polskiej: ..........................................................</w:t>
      </w:r>
    </w:p>
    <w:p w14:paraId="4ED2745E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7AC71F00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- środki pieniężne zgromadzone w walucie obcej: ..............................................................</w:t>
      </w:r>
    </w:p>
    <w:p w14:paraId="43FD2F9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6316D585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- papiery wartościowe: ........................................................................................................</w:t>
      </w:r>
    </w:p>
    <w:p w14:paraId="7E0A353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 na kwotę: ...............................................................</w:t>
      </w:r>
    </w:p>
    <w:p w14:paraId="68A88061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II</w:t>
      </w:r>
    </w:p>
    <w:p w14:paraId="2351FDC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Nabyłem(</w:t>
      </w:r>
      <w:proofErr w:type="spellStart"/>
      <w:r>
        <w:rPr>
          <w:rFonts w:ascii="Open Sans" w:hAnsi="Open Sans" w:cs="Open Sans"/>
          <w:color w:val="333333"/>
        </w:rPr>
        <w:t>am</w:t>
      </w:r>
      <w:proofErr w:type="spellEnd"/>
      <w:r>
        <w:rPr>
          <w:rFonts w:ascii="Open Sans" w:hAnsi="Open Sans" w:cs="Open Sans"/>
          <w:color w:val="333333"/>
        </w:rPr>
        <w:t>) (nabył mój małżonek) mienie od Skarbu Państwa, innej państwowej osoby prawnej, jednostek samorządu terytorialnego, ich związków lub od komunalnej osoby prawnej, które podlegało zbyciu w drodze przetargu:</w:t>
      </w:r>
    </w:p>
    <w:p w14:paraId="1B8099E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tak* nie*</w:t>
      </w:r>
    </w:p>
    <w:p w14:paraId="2F9CDCA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Podać rodzaj mienia, datę nabycia, od kogo ................................................................................</w:t>
      </w:r>
    </w:p>
    <w:p w14:paraId="2FC9D32D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6CB73D6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4CBAE936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III</w:t>
      </w:r>
    </w:p>
    <w:p w14:paraId="3991AC5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1. a* Nie jestem członkiem zarządu ani rady nadzorczej, komisji rewizyjnej spółki prawa handlowego, ani też członkiem zarządu fundacji prowadzącej działalność gospodarczą.</w:t>
      </w:r>
    </w:p>
    <w:p w14:paraId="248D326A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b* Jestem członkiem zarządu, rady nadzorczej lub komisji rewizyjnej spółki prawa handlowego, członkiem zarządu fundacji prowadzącej działalność gospodarczą.</w:t>
      </w:r>
    </w:p>
    <w:p w14:paraId="57D3D7C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...........................................................................................................................................</w:t>
      </w:r>
    </w:p>
    <w:p w14:paraId="750B0F1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444EDEF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20CC7C1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5FC0D6A4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ind w:left="243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(wymienić pełnione funkcje i stanowiska wraz z nazwami spółek i fundacji)</w:t>
      </w:r>
    </w:p>
    <w:p w14:paraId="03F7477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 ........................</w:t>
      </w:r>
    </w:p>
    <w:p w14:paraId="407C892D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2. a* Nie jestem zatrudniony(a) ani też nie wykonuję innych zajęć w spółkach prawa handlowego, które mogłyby wywołać podejrzenie o moją stronniczość lub interesowność.</w:t>
      </w:r>
    </w:p>
    <w:p w14:paraId="04A755F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b* W spółkach prawa handlowego wykonuję niżej wymienione zajęcia:</w:t>
      </w:r>
    </w:p>
    <w:p w14:paraId="229AD88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2971720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00317A1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0524EF7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7503636C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 ........................</w:t>
      </w:r>
    </w:p>
    <w:p w14:paraId="1E0A217B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3. a* Nie jestem członkiem zarządu, rady nadzorczej ani komisji rewizyjnej spółdzielni.</w:t>
      </w:r>
    </w:p>
    <w:p w14:paraId="05B326F5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b* Jestem członkiem zarządu, rady nadzorczej lub komisji rewizyjnej spółdzielni:</w:t>
      </w:r>
    </w:p>
    <w:p w14:paraId="44EA2C1E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66AB4DB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54D0747D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5C11BC8B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</w:t>
      </w:r>
    </w:p>
    <w:p w14:paraId="2F7B183C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ind w:left="243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(podać pełnioną funkcję, nazwę i adres spółdzielni)</w:t>
      </w:r>
    </w:p>
    <w:p w14:paraId="205D735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243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 ........................</w:t>
      </w:r>
    </w:p>
    <w:p w14:paraId="3C1DA2C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4. W następujących spółkach prawa handlowego posiadam niżej podane udziały lub akcje:</w:t>
      </w:r>
    </w:p>
    <w:p w14:paraId="57FA502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38E2F52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75E3264A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2640D84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20B5C4C8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ind w:left="146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(nazwa spółki - adresy, wielkość udziałów, ilość akcji)</w:t>
      </w:r>
    </w:p>
    <w:p w14:paraId="784AEDD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 .............................</w:t>
      </w:r>
    </w:p>
    <w:p w14:paraId="6D93525B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Równocześnie oświadczam, że w spółce ..............................................................................</w:t>
      </w:r>
    </w:p>
    <w:p w14:paraId="47CB53A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................................................................................................................................................</w:t>
      </w:r>
    </w:p>
    <w:p w14:paraId="5E54615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662636BE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 moje udziały (lub akcje) przekraczają 10%.</w:t>
      </w:r>
    </w:p>
    <w:p w14:paraId="630EFA7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 pozostałych spółkach prawa handlowego posiadane udziały lub akcje nie stanowią więcej niż 10% kapitału.</w:t>
      </w:r>
    </w:p>
    <w:p w14:paraId="50AB0F67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IV</w:t>
      </w:r>
    </w:p>
    <w:p w14:paraId="4D7AC566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Uczestnictwo w fundacji rodzinnej</w:t>
      </w:r>
    </w:p>
    <w:p w14:paraId="79F3B1DE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1. Jestem fundatorem fundacji rodzinnej:</w:t>
      </w:r>
    </w:p>
    <w:p w14:paraId="14FB8D5C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nazwa fundacji rodzinnej: 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..........</w:t>
      </w:r>
    </w:p>
    <w:p w14:paraId="116AB1B4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numer w rejestrze: ..............................................................................................................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..........</w:t>
      </w:r>
    </w:p>
    <w:p w14:paraId="45301178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data utworzenia fundacji: .......................................................................................................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......</w:t>
      </w:r>
    </w:p>
    <w:p w14:paraId="601B0295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wartość mienia wniesionego do fundacji rodzinnej (łącznie): .............................................. zł</w:t>
      </w:r>
    </w:p>
    <w:p w14:paraId="073EEDBE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z tego w roku objętym oświadczeniem: .......................................</w:t>
      </w:r>
      <w:r>
        <w:rPr>
          <w:rFonts w:ascii="Open Sans" w:hAnsi="Open Sans" w:cs="Open Sans"/>
          <w:color w:val="333333"/>
        </w:rPr>
        <w:t>.</w:t>
      </w:r>
      <w:r w:rsidRPr="00A761F8">
        <w:rPr>
          <w:rFonts w:ascii="Open Sans" w:hAnsi="Open Sans" w:cs="Open Sans"/>
          <w:color w:val="333333"/>
        </w:rPr>
        <w:t>.......................................... zł</w:t>
      </w:r>
    </w:p>
    <w:p w14:paraId="14333CCF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2. Jestem beneficjentem fundacji rodzinnej:</w:t>
      </w:r>
    </w:p>
    <w:p w14:paraId="0CB0A02D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nazwa fundacji rodzinnej: .........................................................................................................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</w:t>
      </w:r>
    </w:p>
    <w:p w14:paraId="6EFDA30E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numer w rejestrze: ................................................................................................................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........</w:t>
      </w:r>
    </w:p>
    <w:p w14:paraId="13653F95" w14:textId="77777777" w:rsidR="00F10E11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charakter uprawnień beneficjenta (np. świadczenia pieniężne, przekazanie lub udział w składnikach majątkowych, pożyczki, wynagrodz</w:t>
      </w:r>
      <w:r>
        <w:rPr>
          <w:rFonts w:ascii="Open Sans" w:hAnsi="Open Sans" w:cs="Open Sans"/>
          <w:color w:val="333333"/>
        </w:rPr>
        <w:t>e</w:t>
      </w:r>
      <w:r w:rsidRPr="00A761F8">
        <w:rPr>
          <w:rFonts w:ascii="Open Sans" w:hAnsi="Open Sans" w:cs="Open Sans"/>
          <w:color w:val="333333"/>
        </w:rPr>
        <w:t>nie):……………………………………………</w:t>
      </w:r>
      <w:r>
        <w:rPr>
          <w:rFonts w:ascii="Open Sans" w:hAnsi="Open Sans" w:cs="Open Sans"/>
          <w:color w:val="333333"/>
        </w:rPr>
        <w:t>………..</w:t>
      </w:r>
    </w:p>
    <w:p w14:paraId="2E44F565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………………………………………………………………………………………………………………………………………….</w:t>
      </w:r>
    </w:p>
    <w:p w14:paraId="2686FB5C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wartość świadczeń otrzymanych od fundacji rodzinnej w roku objętym oświadczeniem: ................................................</w:t>
      </w:r>
      <w:r>
        <w:rPr>
          <w:rFonts w:ascii="Open Sans" w:hAnsi="Open Sans" w:cs="Open Sans"/>
          <w:color w:val="333333"/>
        </w:rPr>
        <w:t>..................................................................................................</w:t>
      </w:r>
      <w:r w:rsidRPr="00A761F8">
        <w:rPr>
          <w:rFonts w:ascii="Open Sans" w:hAnsi="Open Sans" w:cs="Open Sans"/>
          <w:color w:val="333333"/>
        </w:rPr>
        <w:t>.... zł</w:t>
      </w:r>
    </w:p>
    <w:p w14:paraId="2365BFD5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3. Jestem członkiem organu fundacji rodzinnej:</w:t>
      </w:r>
    </w:p>
    <w:p w14:paraId="117D05D4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nazwa fundacji rodzinnej: ..........................................................................................................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</w:t>
      </w:r>
    </w:p>
    <w:p w14:paraId="04555961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numer w rejestrze: .................................................................................................</w:t>
      </w:r>
      <w:r>
        <w:rPr>
          <w:rFonts w:ascii="Open Sans" w:hAnsi="Open Sans" w:cs="Open Sans"/>
          <w:color w:val="333333"/>
        </w:rPr>
        <w:t>.......................</w:t>
      </w:r>
    </w:p>
    <w:p w14:paraId="59529D07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pełniona funkcja (zarząd/rada nadzorcza/zgromadzenie beneficjentów):…………</w:t>
      </w:r>
      <w:r>
        <w:rPr>
          <w:rFonts w:ascii="Open Sans" w:hAnsi="Open Sans" w:cs="Open Sans"/>
          <w:color w:val="333333"/>
        </w:rPr>
        <w:t>………………</w:t>
      </w:r>
    </w:p>
    <w:p w14:paraId="515EF7A0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jc w:val="center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..........................................................................................................................................................</w:t>
      </w:r>
    </w:p>
    <w:p w14:paraId="434E860C" w14:textId="77777777" w:rsidR="00F10E11" w:rsidRPr="00A761F8" w:rsidRDefault="00F10E11" w:rsidP="00F10E11">
      <w:pPr>
        <w:pStyle w:val="text-center"/>
        <w:shd w:val="clear" w:color="auto" w:fill="FFFFFF"/>
        <w:spacing w:before="120" w:after="15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t>okres pełnienia funkcji: od ...............</w:t>
      </w:r>
      <w:r>
        <w:rPr>
          <w:rFonts w:ascii="Open Sans" w:hAnsi="Open Sans" w:cs="Open Sans"/>
          <w:color w:val="333333"/>
        </w:rPr>
        <w:t>..</w:t>
      </w:r>
      <w:r w:rsidRPr="00A761F8">
        <w:rPr>
          <w:rFonts w:ascii="Open Sans" w:hAnsi="Open Sans" w:cs="Open Sans"/>
          <w:color w:val="333333"/>
        </w:rPr>
        <w:t>........................... do .........................................................</w:t>
      </w:r>
    </w:p>
    <w:p w14:paraId="36795ACB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rPr>
          <w:rFonts w:ascii="Open Sans" w:hAnsi="Open Sans" w:cs="Open Sans"/>
          <w:color w:val="333333"/>
        </w:rPr>
      </w:pPr>
      <w:r w:rsidRPr="00A761F8">
        <w:rPr>
          <w:rFonts w:ascii="Open Sans" w:hAnsi="Open Sans" w:cs="Open Sans"/>
          <w:color w:val="333333"/>
        </w:rPr>
        <w:lastRenderedPageBreak/>
        <w:t>dochód z tytułu pełnienia funkcji w roku objętym oświadczeniem: .....................</w:t>
      </w:r>
      <w:r>
        <w:rPr>
          <w:rFonts w:ascii="Open Sans" w:hAnsi="Open Sans" w:cs="Open Sans"/>
          <w:color w:val="333333"/>
        </w:rPr>
        <w:t>.</w:t>
      </w:r>
      <w:r w:rsidRPr="00A761F8">
        <w:rPr>
          <w:rFonts w:ascii="Open Sans" w:hAnsi="Open Sans" w:cs="Open Sans"/>
          <w:color w:val="333333"/>
        </w:rPr>
        <w:t>............. zł</w:t>
      </w:r>
    </w:p>
    <w:p w14:paraId="689CEED1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</w:p>
    <w:p w14:paraId="6782B64B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</w:t>
      </w:r>
    </w:p>
    <w:p w14:paraId="1C984A7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1. Nie prowadzę działalności gospodarczej na własny rachunek ani wspólnie z innymi osobami, nie zarządzam również taką działalnością ani nie jestem przedstawicielem czy też pełnomocnikiem w prowadzeniu takiej działalności.</w:t>
      </w:r>
    </w:p>
    <w:p w14:paraId="196C99C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2. Prowadzę w wyżej określony sposób działalność polegającą na:</w:t>
      </w:r>
    </w:p>
    <w:p w14:paraId="76555BFC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43B6BED2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54C343E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</w:t>
      </w:r>
    </w:p>
    <w:p w14:paraId="62109E9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146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 .............................</w:t>
      </w:r>
    </w:p>
    <w:p w14:paraId="32A06D4E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VI</w:t>
      </w:r>
    </w:p>
    <w:p w14:paraId="4F8E257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Składniki mienia ruchomego o wartości powyżej 10.000 złotych (w przypadku pojazdów mechanicznych należy podać markę, model i rok produkcji):</w:t>
      </w:r>
    </w:p>
    <w:p w14:paraId="1B41630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368036D1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6FC3C9C3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452035E0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7FBFABE9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77330C2B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VII</w:t>
      </w:r>
    </w:p>
    <w:p w14:paraId="7C66B7A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Zobowiązania pieniężne o wartości powyżej 10.000 złotych, w tym zaciągnięte kredyty i pożyczki, oraz warunki, na jakich zostały udzielone (wobec kogo, w związku z jakim zdarzeniem, w jakiej wysokości):</w:t>
      </w:r>
    </w:p>
    <w:p w14:paraId="0BA00FA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16865EDB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3BF1A677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408BF1D5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53C9409C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6AC07E68" w14:textId="77777777" w:rsidR="00F10E11" w:rsidRDefault="00F10E11" w:rsidP="00F10E11">
      <w:pPr>
        <w:pStyle w:val="text-center"/>
        <w:shd w:val="clear" w:color="auto" w:fill="FFFFFF"/>
        <w:spacing w:before="120" w:beforeAutospacing="0" w:after="150" w:afterAutospacing="0"/>
        <w:jc w:val="center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VIII</w:t>
      </w:r>
    </w:p>
    <w:p w14:paraId="75BE3E89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Inne dodatkowe dane o stanie majątkowym:</w:t>
      </w:r>
    </w:p>
    <w:p w14:paraId="1E71F70C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..........................................................................................................................................................</w:t>
      </w:r>
    </w:p>
    <w:p w14:paraId="151F42C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6B51A7B4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.......................................................................................................................................................</w:t>
      </w:r>
    </w:p>
    <w:p w14:paraId="369B954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09BBC75A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.......................................................................................................................................................</w:t>
      </w:r>
    </w:p>
    <w:p w14:paraId="03DB7E66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 tego tytułu osiągnąłem(</w:t>
      </w:r>
      <w:proofErr w:type="spellStart"/>
      <w:r>
        <w:rPr>
          <w:rFonts w:ascii="Open Sans" w:hAnsi="Open Sans" w:cs="Open Sans"/>
          <w:color w:val="333333"/>
        </w:rPr>
        <w:t>ęłam</w:t>
      </w:r>
      <w:proofErr w:type="spellEnd"/>
      <w:r>
        <w:rPr>
          <w:rFonts w:ascii="Open Sans" w:hAnsi="Open Sans" w:cs="Open Sans"/>
          <w:color w:val="333333"/>
        </w:rPr>
        <w:t>) w roku ubiegłym dochód w wysokości:</w:t>
      </w:r>
    </w:p>
    <w:p w14:paraId="168CB319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Powyższe oświadczenie składam świadomy(a), że na podstawie art. 38 ustawy z dnia 30 listopada 2016 r. </w:t>
      </w:r>
      <w:r w:rsidRPr="004A316D">
        <w:rPr>
          <w:rFonts w:ascii="Open Sans" w:hAnsi="Open Sans" w:cs="Open Sans"/>
          <w:color w:val="333333"/>
        </w:rPr>
        <w:t>o statusie sędziów Trybunału Konstytucyjnego (Dz. U. z 2018 r. poz. 1422 oraz z 2026 r. poz. 26)</w:t>
      </w:r>
      <w:r>
        <w:rPr>
          <w:rFonts w:ascii="Open Sans" w:hAnsi="Open Sans" w:cs="Open Sans"/>
          <w:color w:val="333333"/>
        </w:rPr>
        <w:t xml:space="preserve"> za podanie nieprawdy grozi kara pozbawienia wolności.</w:t>
      </w:r>
    </w:p>
    <w:p w14:paraId="2EBF87B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................................................... .........................................</w:t>
      </w:r>
    </w:p>
    <w:p w14:paraId="04C67C2F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(miejscowość, data) (podpis)</w:t>
      </w:r>
    </w:p>
    <w:p w14:paraId="4D96BE7C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_____________________</w:t>
      </w:r>
    </w:p>
    <w:p w14:paraId="2B1689B8" w14:textId="77777777" w:rsidR="00F10E11" w:rsidRDefault="00F10E11" w:rsidP="00F10E11">
      <w:pPr>
        <w:pStyle w:val="text-justify"/>
        <w:shd w:val="clear" w:color="auto" w:fill="FFFFFF"/>
        <w:spacing w:before="120" w:beforeAutospacing="0" w:after="150" w:afterAutospacing="0"/>
        <w:ind w:left="97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  <w:sz w:val="22"/>
          <w:szCs w:val="22"/>
          <w:vertAlign w:val="superscript"/>
        </w:rPr>
        <w:t>*</w:t>
      </w:r>
      <w:r>
        <w:rPr>
          <w:rFonts w:ascii="Open Sans" w:hAnsi="Open Sans" w:cs="Open Sans"/>
          <w:color w:val="333333"/>
        </w:rPr>
        <w:t xml:space="preserve"> Niewłaściwe skreślić i uzupełnić, wpisując w poszczególnych punktach odpowiednie dane.</w:t>
      </w:r>
    </w:p>
    <w:p w14:paraId="1AAE1630" w14:textId="77777777" w:rsidR="00F10E11" w:rsidRPr="00CB5268" w:rsidRDefault="00F10E11" w:rsidP="00F10E11">
      <w:pPr>
        <w:pStyle w:val="ZDANIENASTNOWYWIERSZnpzddrugienowywierszwust"/>
        <w:rPr>
          <w:rStyle w:val="Ppogrubienie"/>
          <w:sz w:val="16"/>
          <w:szCs w:val="16"/>
        </w:rPr>
      </w:pPr>
    </w:p>
    <w:p w14:paraId="556A74C3" w14:textId="77777777" w:rsidR="00F740E1" w:rsidRDefault="00F740E1"/>
    <w:sectPr w:rsidR="00F740E1" w:rsidSect="00F10E11">
      <w:footnotePr>
        <w:numRestart w:val="eachSect"/>
      </w:footnotePr>
      <w:pgSz w:w="11906" w:h="16838"/>
      <w:pgMar w:top="1020" w:right="1020" w:bottom="1020" w:left="1020" w:header="560" w:footer="710" w:gutter="0"/>
      <w:pgNumType w:start="16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11"/>
    <w:rsid w:val="001B7544"/>
    <w:rsid w:val="006920C9"/>
    <w:rsid w:val="00CE7AEB"/>
    <w:rsid w:val="00F10E11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582C"/>
  <w15:chartTrackingRefBased/>
  <w15:docId w15:val="{1494A062-9499-45A0-B77E-6EBBF1A6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0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E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E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E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E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E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E11"/>
    <w:rPr>
      <w:b/>
      <w:bCs/>
      <w:smallCaps/>
      <w:color w:val="0F4761" w:themeColor="accent1" w:themeShade="BF"/>
      <w:spacing w:val="5"/>
    </w:rPr>
  </w:style>
  <w:style w:type="paragraph" w:customStyle="1" w:styleId="USTustnpkodeksu">
    <w:name w:val="UST(§) – ust. (§ np. kodeksu)"/>
    <w:basedOn w:val="Normalny"/>
    <w:rsid w:val="00F10E11"/>
    <w:pPr>
      <w:autoSpaceDE w:val="0"/>
      <w:autoSpaceDN w:val="0"/>
      <w:adjustRightInd w:val="0"/>
      <w:spacing w:before="120" w:after="80" w:line="240" w:lineRule="atLeast"/>
      <w:ind w:firstLine="420"/>
      <w:jc w:val="both"/>
      <w:outlineLvl w:val="1"/>
    </w:pPr>
    <w:rPr>
      <w:rFonts w:ascii="Times New Roman" w:eastAsia="Times New Roman" w:hAnsi="Times New Roman" w:cs="Arial"/>
      <w:kern w:val="95"/>
      <w:sz w:val="20"/>
      <w:szCs w:val="20"/>
      <w:lang w:eastAsia="pl-PL"/>
    </w:rPr>
  </w:style>
  <w:style w:type="paragraph" w:customStyle="1" w:styleId="PKTpunkt">
    <w:name w:val="PKT – punkt"/>
    <w:basedOn w:val="Normalny"/>
    <w:rsid w:val="00F10E11"/>
    <w:pPr>
      <w:autoSpaceDE w:val="0"/>
      <w:autoSpaceDN w:val="0"/>
      <w:adjustRightInd w:val="0"/>
      <w:spacing w:before="120" w:after="80" w:line="240" w:lineRule="atLeast"/>
      <w:ind w:left="420" w:hanging="420"/>
      <w:jc w:val="both"/>
      <w:outlineLvl w:val="2"/>
    </w:pPr>
    <w:rPr>
      <w:rFonts w:ascii="Times New Roman" w:eastAsia="Times New Roman" w:hAnsi="Times New Roman" w:cs="Arial"/>
      <w:kern w:val="95"/>
      <w:sz w:val="20"/>
      <w:szCs w:val="20"/>
      <w:lang w:eastAsia="pl-PL"/>
    </w:rPr>
  </w:style>
  <w:style w:type="paragraph" w:customStyle="1" w:styleId="TEKSTZacznikido">
    <w:name w:val="TEKST&quot;Załącznik(i) do ...&quot;"/>
    <w:basedOn w:val="Normalny"/>
    <w:rsid w:val="00F10E11"/>
    <w:pPr>
      <w:keepNext/>
      <w:keepLines/>
      <w:suppressAutoHyphens/>
      <w:spacing w:before="240" w:after="240" w:line="200" w:lineRule="atLeast"/>
      <w:ind w:left="5670"/>
      <w:contextualSpacing/>
    </w:pPr>
    <w:rPr>
      <w:rFonts w:ascii="Times New Roman" w:eastAsia="Times New Roman" w:hAnsi="Times New Roman" w:cs="Arial"/>
      <w:bCs/>
      <w:kern w:val="95"/>
      <w:sz w:val="16"/>
      <w:szCs w:val="20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rsid w:val="00F10E11"/>
    <w:pPr>
      <w:autoSpaceDE w:val="0"/>
      <w:autoSpaceDN w:val="0"/>
      <w:adjustRightInd w:val="0"/>
      <w:spacing w:before="120" w:after="80" w:line="240" w:lineRule="atLeast"/>
      <w:jc w:val="both"/>
      <w:outlineLvl w:val="1"/>
    </w:pPr>
    <w:rPr>
      <w:rFonts w:ascii="Times New Roman" w:eastAsia="Times New Roman" w:hAnsi="Times New Roman" w:cs="Arial"/>
      <w:kern w:val="95"/>
      <w:sz w:val="20"/>
      <w:szCs w:val="20"/>
      <w:lang w:eastAsia="pl-PL"/>
    </w:rPr>
  </w:style>
  <w:style w:type="character" w:customStyle="1" w:styleId="Ppogrubienie">
    <w:name w:val="_P_ – pogrubienie"/>
    <w:rsid w:val="00F10E11"/>
    <w:rPr>
      <w:b/>
    </w:rPr>
  </w:style>
  <w:style w:type="paragraph" w:customStyle="1" w:styleId="TYTZALtytuzacznika">
    <w:name w:val="TYT_ZAL – tytuł załącznika"/>
    <w:basedOn w:val="Normalny"/>
    <w:rsid w:val="00F10E11"/>
    <w:pPr>
      <w:keepNext/>
      <w:suppressAutoHyphens/>
      <w:spacing w:before="160" w:after="120" w:line="240" w:lineRule="atLeast"/>
      <w:jc w:val="center"/>
    </w:pPr>
    <w:rPr>
      <w:rFonts w:ascii="Times New Roman" w:eastAsia="Times New Roman" w:hAnsi="Times New Roman" w:cs="Times New Roman"/>
      <w:caps/>
      <w:spacing w:val="6"/>
      <w:kern w:val="24"/>
      <w:sz w:val="20"/>
      <w:szCs w:val="24"/>
      <w:lang w:eastAsia="pl-PL"/>
    </w:rPr>
  </w:style>
  <w:style w:type="paragraph" w:customStyle="1" w:styleId="text-center">
    <w:name w:val="text-center"/>
    <w:basedOn w:val="Normalny"/>
    <w:rsid w:val="00F1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F1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2203</Words>
  <Characters>13220</Characters>
  <Application>Microsoft Office Word</Application>
  <DocSecurity>0</DocSecurity>
  <Lines>110</Lines>
  <Paragraphs>30</Paragraphs>
  <ScaleCrop>false</ScaleCrop>
  <Company>Kancelaria Sejmu</Company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2026-05-04T12:57:00Z</dcterms:created>
  <dcterms:modified xsi:type="dcterms:W3CDTF">2026-05-04T12:58:00Z</dcterms:modified>
</cp:coreProperties>
</file>